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5" w:rsidRPr="005F006C" w:rsidRDefault="007B2165" w:rsidP="007B2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Кому ________________________ </w:t>
      </w: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(наименование и адрес страховщика </w:t>
      </w: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>или его регионального представителя,</w:t>
      </w: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которому направлено заявление </w:t>
      </w: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>(требование) о страховой выплате)</w:t>
      </w:r>
    </w:p>
    <w:p w:rsidR="007B2165" w:rsidRPr="005F006C" w:rsidRDefault="007B2165" w:rsidP="007B21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кого ______________________ </w:t>
      </w: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(ФИО и адрес потерпевшего) </w:t>
      </w:r>
    </w:p>
    <w:p w:rsidR="007B2165" w:rsidRPr="005F006C" w:rsidRDefault="007B2165" w:rsidP="007B21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B2165" w:rsidRPr="005F006C" w:rsidRDefault="007B2165" w:rsidP="007B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ЗАЯВЛЕНИЕ </w:t>
      </w:r>
    </w:p>
    <w:p w:rsidR="007B2165" w:rsidRPr="005F006C" w:rsidRDefault="007B2165" w:rsidP="007B2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ст. 46 Правил ОСАГО прошу приобщить к выплатному делу и использовать при решении вопроса о страховой выплате калькуляцию независимой экспертизы ________________ (наименование экспертной организации), №_____ от "___"_____ 200__ г., а также квитанцию, подтверждающую произведенную мной оплату соответствующих услуг. </w:t>
      </w:r>
    </w:p>
    <w:p w:rsidR="007B2165" w:rsidRPr="005F006C" w:rsidRDefault="007B2165" w:rsidP="007B2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>1. Калькуляция №______ от "___" _____ 200__ г. на _____ листах</w:t>
      </w:r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>2. Квитанция об оплате услуг ___________ (наименование экспертной организации) № ____ от "___" _______ 200__г. на 1 (одном) листе</w:t>
      </w:r>
      <w:proofErr w:type="gramStart"/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5F006C">
        <w:rPr>
          <w:rFonts w:ascii="Times New Roman" w:eastAsia="Times New Roman" w:hAnsi="Times New Roman"/>
          <w:sz w:val="24"/>
          <w:szCs w:val="24"/>
          <w:lang w:eastAsia="ru-RU"/>
        </w:rPr>
        <w:t xml:space="preserve">у либо кассовый чек или договор на оказание услуг - документ, подтверждающий произведенные расходы, короче. </w:t>
      </w:r>
    </w:p>
    <w:p w:rsidR="007B2165" w:rsidRDefault="007B2165" w:rsidP="007B2165">
      <w:r w:rsidRPr="005F0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Дата, </w:t>
      </w:r>
      <w:r w:rsidRPr="005F0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подпись.</w:t>
      </w:r>
    </w:p>
    <w:p w:rsidR="00C84623" w:rsidRDefault="00C84623">
      <w:bookmarkStart w:id="0" w:name="_GoBack"/>
      <w:bookmarkEnd w:id="0"/>
    </w:p>
    <w:sectPr w:rsidR="00C84623" w:rsidSect="008C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5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6BF5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2165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2873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0FCB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01B82"/>
    <w:rsid w:val="00E16921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2015-10-06T09:28:00Z</dcterms:created>
  <dcterms:modified xsi:type="dcterms:W3CDTF">2015-10-06T09:28:00Z</dcterms:modified>
</cp:coreProperties>
</file>